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FC4A" w14:textId="49082C18" w:rsidR="00F221A4" w:rsidRDefault="00F221A4" w:rsidP="00F221A4">
      <w:pPr>
        <w:pStyle w:val="Nzev"/>
      </w:pPr>
      <w:r>
        <w:t xml:space="preserve">Usnesení Členské schůze ČSKB </w:t>
      </w:r>
      <w:r>
        <w:br/>
        <w:t xml:space="preserve">konané dne </w:t>
      </w:r>
      <w:r w:rsidR="008F38D2">
        <w:t>12</w:t>
      </w:r>
      <w:r>
        <w:t>.</w:t>
      </w:r>
      <w:r w:rsidR="008F38D2">
        <w:t>4</w:t>
      </w:r>
      <w:r>
        <w:t>.202</w:t>
      </w:r>
      <w:r w:rsidR="008F38D2">
        <w:t>4</w:t>
      </w:r>
      <w:r>
        <w:t xml:space="preserve"> v </w:t>
      </w:r>
      <w:r w:rsidR="008F38D2">
        <w:t>Brně</w:t>
      </w:r>
    </w:p>
    <w:p w14:paraId="1A90602D" w14:textId="77777777" w:rsidR="00F221A4" w:rsidRDefault="00F221A4" w:rsidP="00067F36">
      <w:pPr>
        <w:spacing w:after="240"/>
        <w:rPr>
          <w:b/>
        </w:rPr>
      </w:pPr>
    </w:p>
    <w:p w14:paraId="2FC66827" w14:textId="77777777" w:rsidR="005030A7" w:rsidRPr="00067F36" w:rsidRDefault="00F221A4" w:rsidP="00067F36">
      <w:pPr>
        <w:spacing w:after="240"/>
        <w:rPr>
          <w:b/>
        </w:rPr>
      </w:pPr>
      <w:r>
        <w:rPr>
          <w:b/>
        </w:rPr>
        <w:t>Členská schůze ČSKB k formálnímu zajištění průběhu jednání schválila:</w:t>
      </w:r>
    </w:p>
    <w:p w14:paraId="699676C8" w14:textId="77777777" w:rsidR="00F221A4" w:rsidRDefault="00F221A4" w:rsidP="00F221A4">
      <w:pPr>
        <w:pStyle w:val="Odstavecseseznamem"/>
        <w:numPr>
          <w:ilvl w:val="0"/>
          <w:numId w:val="2"/>
        </w:numPr>
        <w:spacing w:after="240"/>
      </w:pPr>
      <w:r>
        <w:t>Program jednání</w:t>
      </w:r>
    </w:p>
    <w:p w14:paraId="28634907" w14:textId="0542F616" w:rsidR="008523BA" w:rsidRDefault="008523BA" w:rsidP="008523BA">
      <w:pPr>
        <w:pStyle w:val="Odstavecseseznamem"/>
        <w:numPr>
          <w:ilvl w:val="1"/>
          <w:numId w:val="2"/>
        </w:numPr>
        <w:spacing w:after="240"/>
      </w:pPr>
      <w:r>
        <w:t>Přesun bodu 17 – diskuze a různé před bod 13</w:t>
      </w:r>
      <w:r w:rsidR="002E1C93">
        <w:t xml:space="preserve"> -</w:t>
      </w:r>
      <w:r>
        <w:t xml:space="preserve"> </w:t>
      </w:r>
      <w:r w:rsidR="002E1C93">
        <w:t>Schváleno</w:t>
      </w:r>
      <w:r>
        <w:t xml:space="preserve"> 26</w:t>
      </w:r>
    </w:p>
    <w:p w14:paraId="60B80925" w14:textId="1E9A64E8" w:rsidR="00F221A4" w:rsidRDefault="00F221A4" w:rsidP="00F221A4">
      <w:pPr>
        <w:pStyle w:val="Odstavecseseznamem"/>
        <w:numPr>
          <w:ilvl w:val="0"/>
          <w:numId w:val="2"/>
        </w:numPr>
        <w:spacing w:after="240"/>
      </w:pPr>
      <w:r>
        <w:t>Pracovní předsednictvo ve složení:</w:t>
      </w:r>
      <w:r w:rsidR="00877F2A">
        <w:t xml:space="preserve"> Martin Máčel, </w:t>
      </w:r>
      <w:r w:rsidR="00013E31">
        <w:t>Michal Hrazdíra</w:t>
      </w:r>
      <w:r w:rsidR="00877F2A">
        <w:t>, P</w:t>
      </w:r>
      <w:r w:rsidR="00013E31">
        <w:t>avel Zajpt</w:t>
      </w:r>
      <w:r w:rsidR="008523BA">
        <w:t xml:space="preserve"> – Schváleno 26</w:t>
      </w:r>
    </w:p>
    <w:p w14:paraId="2F16A79B" w14:textId="7ADFAC47" w:rsidR="008523BA" w:rsidRDefault="008523BA" w:rsidP="008523BA">
      <w:pPr>
        <w:pStyle w:val="Odstavecseseznamem"/>
        <w:numPr>
          <w:ilvl w:val="0"/>
          <w:numId w:val="2"/>
        </w:numPr>
        <w:spacing w:after="240"/>
      </w:pPr>
      <w:r>
        <w:t>Mandátovou komisi ve složení: Matěj Pravda, Petra Havlasová – Schváleno 26</w:t>
      </w:r>
    </w:p>
    <w:p w14:paraId="732581F5" w14:textId="1756915A" w:rsidR="00F12846" w:rsidRDefault="00F12846" w:rsidP="00F221A4">
      <w:pPr>
        <w:pStyle w:val="Odstavecseseznamem"/>
        <w:numPr>
          <w:ilvl w:val="0"/>
          <w:numId w:val="2"/>
        </w:numPr>
        <w:spacing w:after="240"/>
      </w:pPr>
      <w:r>
        <w:t xml:space="preserve">Volební komisi ve složení: </w:t>
      </w:r>
      <w:r w:rsidR="008523BA">
        <w:t>Matěj Pravda, Petra Havlasová – Schváleno 26</w:t>
      </w:r>
    </w:p>
    <w:p w14:paraId="0F43B4EC" w14:textId="77777777" w:rsidR="00F221A4" w:rsidRDefault="00F221A4" w:rsidP="00F221A4">
      <w:pPr>
        <w:spacing w:after="240"/>
      </w:pPr>
      <w:r>
        <w:rPr>
          <w:b/>
        </w:rPr>
        <w:t xml:space="preserve">Členská schůze </w:t>
      </w:r>
      <w:r w:rsidR="00363F97">
        <w:rPr>
          <w:b/>
        </w:rPr>
        <w:t xml:space="preserve">ČSKB </w:t>
      </w:r>
      <w:r>
        <w:rPr>
          <w:b/>
        </w:rPr>
        <w:t>bere na vědomí:</w:t>
      </w:r>
    </w:p>
    <w:p w14:paraId="33808B77" w14:textId="3EFE6524" w:rsidR="00CF7527" w:rsidRDefault="00CF7527" w:rsidP="00F221A4">
      <w:pPr>
        <w:pStyle w:val="Odstavecseseznamem"/>
        <w:numPr>
          <w:ilvl w:val="0"/>
          <w:numId w:val="2"/>
        </w:numPr>
        <w:spacing w:after="240"/>
      </w:pPr>
      <w:r>
        <w:t>Zprávu mandátové komise o usnášení</w:t>
      </w:r>
      <w:r w:rsidR="00013E31">
        <w:t xml:space="preserve"> </w:t>
      </w:r>
      <w:r>
        <w:t>schopnosti</w:t>
      </w:r>
      <w:r w:rsidR="00B463DD">
        <w:t xml:space="preserve"> členské</w:t>
      </w:r>
      <w:r>
        <w:t xml:space="preserve"> schůze </w:t>
      </w:r>
    </w:p>
    <w:p w14:paraId="6052EEBF" w14:textId="77777777" w:rsidR="00F12846" w:rsidRDefault="00F12846" w:rsidP="00F221A4">
      <w:pPr>
        <w:pStyle w:val="Odstavecseseznamem"/>
        <w:numPr>
          <w:ilvl w:val="0"/>
          <w:numId w:val="2"/>
        </w:numPr>
        <w:spacing w:after="240"/>
      </w:pPr>
      <w:r>
        <w:t>Informace ohledně činnosti a hospodaření ČSKB</w:t>
      </w:r>
    </w:p>
    <w:p w14:paraId="10BB158B" w14:textId="68513676" w:rsidR="00F12846" w:rsidRDefault="00F12846" w:rsidP="00F221A4">
      <w:pPr>
        <w:pStyle w:val="Odstavecseseznamem"/>
        <w:numPr>
          <w:ilvl w:val="0"/>
          <w:numId w:val="2"/>
        </w:numPr>
        <w:spacing w:after="240"/>
      </w:pPr>
      <w:r>
        <w:t>Zprávu revizní komise</w:t>
      </w:r>
    </w:p>
    <w:p w14:paraId="5DE9D77D" w14:textId="25102F7C" w:rsidR="00F12846" w:rsidRDefault="00F12846" w:rsidP="00F221A4">
      <w:pPr>
        <w:pStyle w:val="Odstavecseseznamem"/>
        <w:numPr>
          <w:ilvl w:val="0"/>
          <w:numId w:val="2"/>
        </w:numPr>
        <w:spacing w:after="240"/>
      </w:pPr>
      <w:r>
        <w:t>Informace o fungování ČUKS</w:t>
      </w:r>
    </w:p>
    <w:p w14:paraId="2A4CC1E1" w14:textId="1EC34256" w:rsidR="00F221A4" w:rsidRDefault="00F221A4" w:rsidP="00F221A4">
      <w:pPr>
        <w:pStyle w:val="Odstavecseseznamem"/>
        <w:numPr>
          <w:ilvl w:val="0"/>
          <w:numId w:val="2"/>
        </w:numPr>
        <w:spacing w:after="240"/>
      </w:pPr>
      <w:r>
        <w:t xml:space="preserve">Zprávy </w:t>
      </w:r>
      <w:r w:rsidR="00795D08">
        <w:t>o plánovaných reprezentačních akcích</w:t>
      </w:r>
    </w:p>
    <w:p w14:paraId="40B3BF36" w14:textId="77777777" w:rsidR="00F221A4" w:rsidRDefault="00F221A4" w:rsidP="00F221A4">
      <w:pPr>
        <w:pStyle w:val="Odstavecseseznamem"/>
        <w:numPr>
          <w:ilvl w:val="0"/>
          <w:numId w:val="2"/>
        </w:numPr>
        <w:spacing w:after="240"/>
      </w:pPr>
      <w:r>
        <w:t>Informaci o školení trenérů</w:t>
      </w:r>
    </w:p>
    <w:p w14:paraId="2C6879A6" w14:textId="6B8794C8" w:rsidR="00013E31" w:rsidRDefault="00013E31" w:rsidP="00013E31">
      <w:pPr>
        <w:pStyle w:val="Odstavecseseznamem"/>
        <w:numPr>
          <w:ilvl w:val="1"/>
          <w:numId w:val="2"/>
        </w:numPr>
        <w:spacing w:after="240"/>
      </w:pPr>
      <w:r>
        <w:t xml:space="preserve">TMK </w:t>
      </w:r>
      <w:r w:rsidR="008F38D2">
        <w:t xml:space="preserve">informace o </w:t>
      </w:r>
      <w:r>
        <w:t>školení trenérů III. Třídy 2024</w:t>
      </w:r>
    </w:p>
    <w:p w14:paraId="708BAE47" w14:textId="71DC6731" w:rsidR="00013E31" w:rsidRDefault="00F12846" w:rsidP="00F12846">
      <w:pPr>
        <w:pStyle w:val="Odstavecseseznamem"/>
        <w:numPr>
          <w:ilvl w:val="0"/>
          <w:numId w:val="2"/>
        </w:numPr>
        <w:spacing w:after="240"/>
      </w:pPr>
      <w:r>
        <w:t>Představení kandidátů do předsednictva ČSKB</w:t>
      </w:r>
    </w:p>
    <w:p w14:paraId="118FE1E3" w14:textId="57D96AF9" w:rsidR="00F12846" w:rsidRDefault="00F12846" w:rsidP="00F12846">
      <w:pPr>
        <w:pStyle w:val="Odstavecseseznamem"/>
        <w:numPr>
          <w:ilvl w:val="0"/>
          <w:numId w:val="2"/>
        </w:numPr>
        <w:spacing w:after="240"/>
      </w:pPr>
      <w:r>
        <w:t>Členy předsednictva dle navržených kandidátů</w:t>
      </w:r>
    </w:p>
    <w:p w14:paraId="4C9275CB" w14:textId="633476C7" w:rsidR="00F12846" w:rsidRDefault="00F12846" w:rsidP="00F12846">
      <w:pPr>
        <w:pStyle w:val="Odstavecseseznamem"/>
        <w:numPr>
          <w:ilvl w:val="1"/>
          <w:numId w:val="2"/>
        </w:numPr>
        <w:spacing w:after="240"/>
      </w:pPr>
      <w:r>
        <w:t>Martin Máčel</w:t>
      </w:r>
    </w:p>
    <w:p w14:paraId="792C833A" w14:textId="44DB0A81" w:rsidR="00F12846" w:rsidRDefault="00F12846" w:rsidP="00F12846">
      <w:pPr>
        <w:pStyle w:val="Odstavecseseznamem"/>
        <w:numPr>
          <w:ilvl w:val="1"/>
          <w:numId w:val="2"/>
        </w:numPr>
        <w:spacing w:after="240"/>
      </w:pPr>
      <w:r>
        <w:t>Michal Hrazdíra</w:t>
      </w:r>
    </w:p>
    <w:p w14:paraId="76269C4C" w14:textId="154FC6C2" w:rsidR="00F12846" w:rsidRDefault="00F12846" w:rsidP="00F12846">
      <w:pPr>
        <w:pStyle w:val="Odstavecseseznamem"/>
        <w:numPr>
          <w:ilvl w:val="1"/>
          <w:numId w:val="2"/>
        </w:numPr>
        <w:spacing w:after="240"/>
      </w:pPr>
      <w:r>
        <w:t>Pavel Zajpt</w:t>
      </w:r>
    </w:p>
    <w:p w14:paraId="4F32B162" w14:textId="2C8C7A12" w:rsidR="00F12846" w:rsidRDefault="00F12846" w:rsidP="00F12846">
      <w:pPr>
        <w:pStyle w:val="Odstavecseseznamem"/>
        <w:numPr>
          <w:ilvl w:val="1"/>
          <w:numId w:val="2"/>
        </w:numPr>
        <w:spacing w:after="240"/>
      </w:pPr>
      <w:r>
        <w:t>Petr Bohumský</w:t>
      </w:r>
    </w:p>
    <w:p w14:paraId="70AB51AA" w14:textId="5DA56DC0" w:rsidR="00F12846" w:rsidRDefault="00F12846" w:rsidP="00F12846">
      <w:pPr>
        <w:pStyle w:val="Odstavecseseznamem"/>
        <w:numPr>
          <w:ilvl w:val="1"/>
          <w:numId w:val="2"/>
        </w:numPr>
        <w:spacing w:after="240"/>
      </w:pPr>
      <w:r>
        <w:t>Tomáš Platil</w:t>
      </w:r>
    </w:p>
    <w:p w14:paraId="2EE9F664" w14:textId="00A9AA1A" w:rsidR="007F0C82" w:rsidRDefault="007F0C82" w:rsidP="00F12846">
      <w:pPr>
        <w:pStyle w:val="Odstavecseseznamem"/>
        <w:numPr>
          <w:ilvl w:val="1"/>
          <w:numId w:val="2"/>
        </w:numPr>
        <w:spacing w:after="240"/>
      </w:pPr>
      <w:r>
        <w:t>Navržená Ludmilou Krupkovou: Andrea Podlipská (kandidaturu přijala)</w:t>
      </w:r>
    </w:p>
    <w:p w14:paraId="53647E38" w14:textId="00BB776F" w:rsidR="007F0C82" w:rsidRDefault="007F0C82" w:rsidP="00F12846">
      <w:pPr>
        <w:pStyle w:val="Odstavecseseznamem"/>
        <w:numPr>
          <w:ilvl w:val="1"/>
          <w:numId w:val="2"/>
        </w:numPr>
        <w:spacing w:after="240"/>
      </w:pPr>
      <w:r>
        <w:t>Navržená Ludmilou Krupkovou: Petra Korvasová (kandidaturu nepřijala</w:t>
      </w:r>
    </w:p>
    <w:p w14:paraId="052147A4" w14:textId="2CE7635E" w:rsidR="00F12846" w:rsidRDefault="00F12846" w:rsidP="00F12846">
      <w:pPr>
        <w:pStyle w:val="Odstavecseseznamem"/>
        <w:numPr>
          <w:ilvl w:val="0"/>
          <w:numId w:val="2"/>
        </w:numPr>
        <w:spacing w:after="240"/>
      </w:pPr>
      <w:r>
        <w:t>Členy kontrolní komise dle navržených kandidátů</w:t>
      </w:r>
    </w:p>
    <w:p w14:paraId="23AD79B8" w14:textId="427DA18B" w:rsidR="00F12846" w:rsidRDefault="00F12846" w:rsidP="00F12846">
      <w:pPr>
        <w:pStyle w:val="Odstavecseseznamem"/>
        <w:numPr>
          <w:ilvl w:val="1"/>
          <w:numId w:val="2"/>
        </w:numPr>
        <w:spacing w:after="240"/>
      </w:pPr>
      <w:r>
        <w:t>Jana Oudová</w:t>
      </w:r>
    </w:p>
    <w:p w14:paraId="09C432C1" w14:textId="4A429CD1" w:rsidR="00F12846" w:rsidRDefault="00F12846" w:rsidP="00F12846">
      <w:pPr>
        <w:pStyle w:val="Odstavecseseznamem"/>
        <w:numPr>
          <w:ilvl w:val="1"/>
          <w:numId w:val="2"/>
        </w:numPr>
        <w:spacing w:after="240"/>
      </w:pPr>
      <w:r>
        <w:t>Petra Korvasová</w:t>
      </w:r>
    </w:p>
    <w:p w14:paraId="127FBA05" w14:textId="6EFE6046" w:rsidR="007F0C82" w:rsidRDefault="007F0C82" w:rsidP="00F12846">
      <w:pPr>
        <w:pStyle w:val="Odstavecseseznamem"/>
        <w:numPr>
          <w:ilvl w:val="1"/>
          <w:numId w:val="2"/>
        </w:numPr>
        <w:spacing w:after="240"/>
      </w:pPr>
      <w:r>
        <w:t>Pavel Prokop</w:t>
      </w:r>
    </w:p>
    <w:p w14:paraId="7885D6FF" w14:textId="09E5772B" w:rsidR="00F12846" w:rsidRDefault="00F12846" w:rsidP="00F12846">
      <w:pPr>
        <w:pStyle w:val="Odstavecseseznamem"/>
        <w:numPr>
          <w:ilvl w:val="0"/>
          <w:numId w:val="2"/>
        </w:numPr>
        <w:spacing w:after="240"/>
      </w:pPr>
      <w:r>
        <w:t>Diskuse a různé</w:t>
      </w:r>
    </w:p>
    <w:p w14:paraId="2CFDDC67" w14:textId="0C47BA66" w:rsidR="00F12846" w:rsidRDefault="00854F63" w:rsidP="00F12846">
      <w:pPr>
        <w:pStyle w:val="Odstavecseseznamem"/>
        <w:numPr>
          <w:ilvl w:val="1"/>
          <w:numId w:val="2"/>
        </w:numPr>
        <w:spacing w:after="240"/>
      </w:pPr>
      <w:r>
        <w:t>Nižší soutěže, nábory a projekt školky, školení trenérů rozhodčími, slučování kategorií</w:t>
      </w:r>
    </w:p>
    <w:p w14:paraId="7AF4E1F6" w14:textId="0B79EA9E" w:rsidR="00854F63" w:rsidRDefault="00854F63" w:rsidP="00F12846">
      <w:pPr>
        <w:pStyle w:val="Odstavecseseznamem"/>
        <w:numPr>
          <w:ilvl w:val="1"/>
          <w:numId w:val="2"/>
        </w:numPr>
        <w:spacing w:after="240"/>
      </w:pPr>
      <w:r>
        <w:t>Jak vylepšit přechod dětí z komerčního bruslení do závodního</w:t>
      </w:r>
    </w:p>
    <w:p w14:paraId="7CC41F78" w14:textId="77777777" w:rsidR="00F12846" w:rsidRDefault="00F12846" w:rsidP="00F12846">
      <w:pPr>
        <w:pStyle w:val="Odstavecseseznamem"/>
        <w:spacing w:after="240"/>
      </w:pPr>
    </w:p>
    <w:p w14:paraId="45B63573" w14:textId="7FBCD30F" w:rsidR="00F12846" w:rsidRDefault="00F12846" w:rsidP="00F12846">
      <w:pPr>
        <w:spacing w:after="240"/>
        <w:rPr>
          <w:b/>
          <w:bCs/>
        </w:rPr>
      </w:pPr>
      <w:r w:rsidRPr="00F12846">
        <w:rPr>
          <w:b/>
          <w:bCs/>
        </w:rPr>
        <w:t>Členská schůze ČSKB zvolila:</w:t>
      </w:r>
    </w:p>
    <w:p w14:paraId="536B827B" w14:textId="54B2C4E0" w:rsidR="00F12846" w:rsidRPr="00007840" w:rsidRDefault="00F12846" w:rsidP="00F12846">
      <w:pPr>
        <w:pStyle w:val="Odstavecseseznamem"/>
        <w:numPr>
          <w:ilvl w:val="0"/>
          <w:numId w:val="3"/>
        </w:numPr>
        <w:spacing w:after="240"/>
        <w:rPr>
          <w:b/>
          <w:bCs/>
        </w:rPr>
      </w:pPr>
      <w:r>
        <w:t>Předsednictvo v následujícím složení</w:t>
      </w:r>
    </w:p>
    <w:p w14:paraId="3A99C86B" w14:textId="488E3088" w:rsidR="00007840" w:rsidRPr="00007840" w:rsidRDefault="00007840" w:rsidP="00007840">
      <w:pPr>
        <w:pStyle w:val="Odstavecseseznamem"/>
        <w:numPr>
          <w:ilvl w:val="1"/>
          <w:numId w:val="3"/>
        </w:numPr>
        <w:spacing w:after="240"/>
        <w:rPr>
          <w:b/>
          <w:bCs/>
        </w:rPr>
      </w:pPr>
      <w:r>
        <w:t>Martin Máčel – 25 hlasů</w:t>
      </w:r>
    </w:p>
    <w:p w14:paraId="1D0A555D" w14:textId="6E8739DF" w:rsidR="00007840" w:rsidRPr="00007840" w:rsidRDefault="00007840" w:rsidP="00007840">
      <w:pPr>
        <w:pStyle w:val="Odstavecseseznamem"/>
        <w:numPr>
          <w:ilvl w:val="1"/>
          <w:numId w:val="3"/>
        </w:numPr>
        <w:spacing w:after="240"/>
        <w:rPr>
          <w:b/>
          <w:bCs/>
        </w:rPr>
      </w:pPr>
      <w:r>
        <w:t>Tomáš Platil – 25 hlasů</w:t>
      </w:r>
    </w:p>
    <w:p w14:paraId="7EEFFF85" w14:textId="306E9B79" w:rsidR="00007840" w:rsidRPr="00007840" w:rsidRDefault="00007840" w:rsidP="00007840">
      <w:pPr>
        <w:pStyle w:val="Odstavecseseznamem"/>
        <w:numPr>
          <w:ilvl w:val="1"/>
          <w:numId w:val="3"/>
        </w:numPr>
        <w:spacing w:after="240"/>
        <w:rPr>
          <w:b/>
          <w:bCs/>
        </w:rPr>
      </w:pPr>
      <w:r>
        <w:t>Pavel Zajpt – 23 hlasů</w:t>
      </w:r>
    </w:p>
    <w:p w14:paraId="5EB6B6AA" w14:textId="6433A48F" w:rsidR="00007840" w:rsidRPr="00007840" w:rsidRDefault="00007840" w:rsidP="00007840">
      <w:pPr>
        <w:pStyle w:val="Odstavecseseznamem"/>
        <w:numPr>
          <w:ilvl w:val="1"/>
          <w:numId w:val="3"/>
        </w:numPr>
        <w:spacing w:after="240"/>
        <w:rPr>
          <w:b/>
          <w:bCs/>
        </w:rPr>
      </w:pPr>
      <w:r>
        <w:t>Michal Hrazdíra – 22 hlasů</w:t>
      </w:r>
    </w:p>
    <w:p w14:paraId="377212EA" w14:textId="26A8BFCF" w:rsidR="00007840" w:rsidRPr="00CA0B5A" w:rsidRDefault="00007840" w:rsidP="00007840">
      <w:pPr>
        <w:pStyle w:val="Odstavecseseznamem"/>
        <w:numPr>
          <w:ilvl w:val="1"/>
          <w:numId w:val="3"/>
        </w:numPr>
        <w:spacing w:after="240"/>
        <w:rPr>
          <w:b/>
          <w:bCs/>
        </w:rPr>
      </w:pPr>
      <w:r>
        <w:lastRenderedPageBreak/>
        <w:t>Petr Bohumský – 19 hlasů</w:t>
      </w:r>
    </w:p>
    <w:p w14:paraId="23665F6F" w14:textId="45BA5503" w:rsidR="00CA0B5A" w:rsidRPr="00007840" w:rsidRDefault="00CA0B5A" w:rsidP="00CC7D6F">
      <w:pPr>
        <w:pStyle w:val="Odstavecseseznamem"/>
        <w:numPr>
          <w:ilvl w:val="1"/>
          <w:numId w:val="3"/>
        </w:numPr>
        <w:spacing w:after="240"/>
        <w:rPr>
          <w:b/>
          <w:bCs/>
        </w:rPr>
      </w:pPr>
      <w:r>
        <w:t>Neúspěšným kandidátem byla Andrea Podlipská s 8 hlasy</w:t>
      </w:r>
    </w:p>
    <w:p w14:paraId="1556F8FE" w14:textId="34406A7B" w:rsidR="00F12846" w:rsidRPr="00007840" w:rsidRDefault="00F12846" w:rsidP="00F12846">
      <w:pPr>
        <w:pStyle w:val="Odstavecseseznamem"/>
        <w:numPr>
          <w:ilvl w:val="0"/>
          <w:numId w:val="3"/>
        </w:numPr>
        <w:spacing w:after="240"/>
        <w:rPr>
          <w:b/>
          <w:bCs/>
        </w:rPr>
      </w:pPr>
      <w:r>
        <w:t>Kontrolní komisi v následujícím složení</w:t>
      </w:r>
      <w:r w:rsidR="00E860B9">
        <w:t xml:space="preserve"> (26 hlasů)</w:t>
      </w:r>
    </w:p>
    <w:p w14:paraId="62404D2D" w14:textId="0CB767E4" w:rsidR="00007840" w:rsidRPr="00007840" w:rsidRDefault="00007840" w:rsidP="00007840">
      <w:pPr>
        <w:pStyle w:val="Odstavecseseznamem"/>
        <w:numPr>
          <w:ilvl w:val="1"/>
          <w:numId w:val="3"/>
        </w:numPr>
        <w:spacing w:after="240"/>
        <w:rPr>
          <w:b/>
          <w:bCs/>
        </w:rPr>
      </w:pPr>
      <w:r>
        <w:t>Petra Korvasová</w:t>
      </w:r>
    </w:p>
    <w:p w14:paraId="2AE794FA" w14:textId="72AADDE0" w:rsidR="00007840" w:rsidRPr="00007840" w:rsidRDefault="00007840" w:rsidP="00007840">
      <w:pPr>
        <w:pStyle w:val="Odstavecseseznamem"/>
        <w:numPr>
          <w:ilvl w:val="1"/>
          <w:numId w:val="3"/>
        </w:numPr>
        <w:spacing w:after="240"/>
        <w:rPr>
          <w:b/>
          <w:bCs/>
        </w:rPr>
      </w:pPr>
      <w:r>
        <w:t>Jana Oudová</w:t>
      </w:r>
    </w:p>
    <w:p w14:paraId="73464422" w14:textId="21D8FF1A" w:rsidR="00007840" w:rsidRPr="002E1C93" w:rsidRDefault="00007840" w:rsidP="00007840">
      <w:pPr>
        <w:pStyle w:val="Odstavecseseznamem"/>
        <w:numPr>
          <w:ilvl w:val="1"/>
          <w:numId w:val="3"/>
        </w:numPr>
        <w:spacing w:after="240"/>
        <w:rPr>
          <w:b/>
          <w:bCs/>
        </w:rPr>
      </w:pPr>
      <w:r>
        <w:t>Pavel Prokop</w:t>
      </w:r>
    </w:p>
    <w:p w14:paraId="66FD8D15" w14:textId="77777777" w:rsidR="007F0C82" w:rsidRDefault="007F0C82" w:rsidP="007F0C82">
      <w:pPr>
        <w:spacing w:after="240"/>
      </w:pPr>
      <w:r>
        <w:rPr>
          <w:b/>
        </w:rPr>
        <w:t>Členská schůze ČSKB schvaluje:</w:t>
      </w:r>
    </w:p>
    <w:p w14:paraId="281A5564" w14:textId="77777777" w:rsidR="007F0C82" w:rsidRDefault="007F0C82" w:rsidP="007F0C82">
      <w:pPr>
        <w:pStyle w:val="Odstavecseseznamem"/>
        <w:numPr>
          <w:ilvl w:val="0"/>
          <w:numId w:val="2"/>
        </w:numPr>
        <w:spacing w:after="240"/>
      </w:pPr>
      <w:r>
        <w:t>Účetní závěrku za rok 2023 – PRO 26</w:t>
      </w:r>
    </w:p>
    <w:p w14:paraId="154AB359" w14:textId="77777777" w:rsidR="007F0C82" w:rsidRDefault="007F0C82" w:rsidP="007F0C82">
      <w:pPr>
        <w:pStyle w:val="Odstavecseseznamem"/>
        <w:numPr>
          <w:ilvl w:val="0"/>
          <w:numId w:val="2"/>
        </w:numPr>
        <w:spacing w:after="240"/>
      </w:pPr>
      <w:r>
        <w:t>Znění tohoto usnesení – PRO 26</w:t>
      </w:r>
    </w:p>
    <w:p w14:paraId="524D0DB5" w14:textId="1F1DB91C" w:rsidR="002E1C93" w:rsidRDefault="002E1C93" w:rsidP="002E1C93">
      <w:pPr>
        <w:spacing w:after="240"/>
        <w:rPr>
          <w:b/>
          <w:bCs/>
        </w:rPr>
      </w:pPr>
      <w:r>
        <w:rPr>
          <w:b/>
          <w:bCs/>
        </w:rPr>
        <w:t>Členská schůze ČSKB požaduje:</w:t>
      </w:r>
    </w:p>
    <w:p w14:paraId="5AD8B0F7" w14:textId="405BFCCE" w:rsidR="002E1C93" w:rsidRDefault="002E1C93" w:rsidP="002E1C93">
      <w:pPr>
        <w:pStyle w:val="Odstavecseseznamem"/>
        <w:numPr>
          <w:ilvl w:val="0"/>
          <w:numId w:val="4"/>
        </w:numPr>
        <w:spacing w:after="240"/>
      </w:pPr>
      <w:r>
        <w:t xml:space="preserve">Zaslání účetní závěrky </w:t>
      </w:r>
      <w:r w:rsidR="00C55EAD">
        <w:t>ČUKS po jejím odsouhlasení</w:t>
      </w:r>
    </w:p>
    <w:p w14:paraId="347D3D1B" w14:textId="0AA164E8" w:rsidR="002E1C93" w:rsidRPr="002E1C93" w:rsidRDefault="002E1C93" w:rsidP="002E1C93">
      <w:pPr>
        <w:pStyle w:val="Odstavecseseznamem"/>
        <w:numPr>
          <w:ilvl w:val="0"/>
          <w:numId w:val="4"/>
        </w:numPr>
        <w:spacing w:after="240"/>
      </w:pPr>
      <w:r>
        <w:t>Zaslání do oddílů zprávu revizní komise a účetní závěrky</w:t>
      </w:r>
      <w:r w:rsidR="00C55EAD">
        <w:t xml:space="preserve"> ČSKB</w:t>
      </w:r>
      <w:r>
        <w:t xml:space="preserve"> </w:t>
      </w:r>
    </w:p>
    <w:p w14:paraId="3304FD63" w14:textId="77777777" w:rsidR="00F221A4" w:rsidRDefault="00F221A4" w:rsidP="00F221A4">
      <w:pPr>
        <w:spacing w:after="240"/>
      </w:pPr>
      <w:r>
        <w:rPr>
          <w:b/>
        </w:rPr>
        <w:t>Přílohy:</w:t>
      </w:r>
    </w:p>
    <w:p w14:paraId="61797ECD" w14:textId="77777777" w:rsidR="00CF7527" w:rsidRDefault="00CF7527" w:rsidP="00F221A4">
      <w:pPr>
        <w:pStyle w:val="Odstavecseseznamem"/>
        <w:numPr>
          <w:ilvl w:val="0"/>
          <w:numId w:val="2"/>
        </w:numPr>
        <w:spacing w:after="240"/>
      </w:pPr>
      <w:r>
        <w:t>Presenční listina</w:t>
      </w:r>
    </w:p>
    <w:p w14:paraId="41EF9514" w14:textId="77777777" w:rsidR="00F12846" w:rsidRDefault="00F12846" w:rsidP="00F12846">
      <w:pPr>
        <w:spacing w:after="240"/>
      </w:pPr>
    </w:p>
    <w:p w14:paraId="3398154F" w14:textId="0FBA5930" w:rsidR="00F12846" w:rsidRDefault="00F12846" w:rsidP="00F12846">
      <w:pPr>
        <w:spacing w:after="240"/>
        <w:rPr>
          <w:b/>
          <w:bCs/>
        </w:rPr>
      </w:pPr>
      <w:r>
        <w:rPr>
          <w:b/>
          <w:bCs/>
        </w:rPr>
        <w:t>Členská schůze byla ukončena dne 12.4.2024 v</w:t>
      </w:r>
      <w:r w:rsidR="00007840">
        <w:rPr>
          <w:b/>
          <w:bCs/>
        </w:rPr>
        <w:t> 21:30</w:t>
      </w:r>
      <w:r>
        <w:rPr>
          <w:b/>
          <w:bCs/>
        </w:rPr>
        <w:t xml:space="preserve"> hod.</w:t>
      </w:r>
    </w:p>
    <w:p w14:paraId="715CDA24" w14:textId="77777777" w:rsidR="00CC7D6F" w:rsidRDefault="00CC7D6F" w:rsidP="00F12846">
      <w:pPr>
        <w:spacing w:after="240"/>
        <w:rPr>
          <w:b/>
          <w:bCs/>
        </w:rPr>
      </w:pPr>
    </w:p>
    <w:p w14:paraId="60EB137C" w14:textId="77777777" w:rsidR="00CC7D6F" w:rsidRDefault="00CC7D6F" w:rsidP="00F12846">
      <w:pPr>
        <w:spacing w:after="240"/>
        <w:rPr>
          <w:b/>
          <w:bCs/>
        </w:rPr>
      </w:pPr>
    </w:p>
    <w:p w14:paraId="751EB942" w14:textId="370DE2B7" w:rsidR="00CC7D6F" w:rsidRPr="00F12846" w:rsidRDefault="00CC7D6F" w:rsidP="00F12846">
      <w:pPr>
        <w:spacing w:after="240"/>
        <w:rPr>
          <w:b/>
          <w:bCs/>
        </w:rPr>
      </w:pPr>
      <w:r>
        <w:rPr>
          <w:b/>
          <w:bCs/>
        </w:rPr>
        <w:t>Zapsal: Matěj Pravda</w:t>
      </w:r>
    </w:p>
    <w:sectPr w:rsidR="00CC7D6F" w:rsidRPr="00F12846" w:rsidSect="009E2FB7">
      <w:headerReference w:type="default" r:id="rId7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A5C0D" w14:textId="77777777" w:rsidR="009E2FB7" w:rsidRDefault="009E2FB7" w:rsidP="00067F36">
      <w:r>
        <w:separator/>
      </w:r>
    </w:p>
  </w:endnote>
  <w:endnote w:type="continuationSeparator" w:id="0">
    <w:p w14:paraId="0C51AE8B" w14:textId="77777777" w:rsidR="009E2FB7" w:rsidRDefault="009E2FB7" w:rsidP="0006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F4A1" w14:textId="77777777" w:rsidR="009E2FB7" w:rsidRDefault="009E2FB7" w:rsidP="00067F36">
      <w:r>
        <w:separator/>
      </w:r>
    </w:p>
  </w:footnote>
  <w:footnote w:type="continuationSeparator" w:id="0">
    <w:p w14:paraId="540F5E48" w14:textId="77777777" w:rsidR="009E2FB7" w:rsidRDefault="009E2FB7" w:rsidP="0006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B797" w14:textId="77777777" w:rsidR="00067F36" w:rsidRDefault="00067F36" w:rsidP="00067F36">
    <w:pPr>
      <w:pStyle w:val="Zkladntext"/>
      <w:spacing w:line="14" w:lineRule="auto"/>
      <w:rPr>
        <w:sz w:val="20"/>
      </w:rPr>
    </w:pPr>
    <w:r>
      <w:rPr>
        <w:noProof/>
        <w:lang w:val="en-GB" w:eastAsia="en-GB" w:bidi="ar-SA"/>
      </w:rPr>
      <w:drawing>
        <wp:anchor distT="0" distB="0" distL="0" distR="0" simplePos="0" relativeHeight="251659264" behindDoc="1" locked="0" layoutInCell="1" allowOverlap="1" wp14:anchorId="61451413" wp14:editId="3220122B">
          <wp:simplePos x="0" y="0"/>
          <wp:positionH relativeFrom="page">
            <wp:posOffset>895350</wp:posOffset>
          </wp:positionH>
          <wp:positionV relativeFrom="page">
            <wp:posOffset>342899</wp:posOffset>
          </wp:positionV>
          <wp:extent cx="866775" cy="866775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65B95D" wp14:editId="4084F209">
              <wp:simplePos x="0" y="0"/>
              <wp:positionH relativeFrom="page">
                <wp:posOffset>4100195</wp:posOffset>
              </wp:positionH>
              <wp:positionV relativeFrom="page">
                <wp:posOffset>439420</wp:posOffset>
              </wp:positionV>
              <wp:extent cx="2574925" cy="367030"/>
              <wp:effectExtent l="4445" t="1270" r="1905" b="317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492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62786" w14:textId="77777777" w:rsidR="00067F36" w:rsidRDefault="00067F36" w:rsidP="00067F36">
                          <w:pPr>
                            <w:pStyle w:val="Zkladntext"/>
                            <w:spacing w:before="13" w:line="276" w:lineRule="auto"/>
                            <w:ind w:left="706" w:right="2" w:hanging="687"/>
                          </w:pPr>
                          <w:r>
                            <w:rPr>
                              <w:color w:val="7E7E7E"/>
                            </w:rPr>
                            <w:t>Český svaz kolečkového bruslení, spolek Zátopkova 100/2, Praha 6, 160 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365B9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22.85pt;margin-top:34.6pt;width:202.75pt;height:28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" filled="f" stroked="f">
              <v:textbox inset="0,0,0,0">
                <w:txbxContent>
                  <w:p w14:paraId="47462786" w14:textId="77777777" w:rsidR="00067F36" w:rsidRDefault="00067F36" w:rsidP="00067F36">
                    <w:pPr>
                      <w:pStyle w:val="Zkladntext"/>
                      <w:spacing w:before="13" w:line="276" w:lineRule="auto"/>
                      <w:ind w:left="706" w:right="2" w:hanging="687"/>
                    </w:pPr>
                    <w:r>
                      <w:rPr>
                        <w:color w:val="7E7E7E"/>
                      </w:rPr>
                      <w:t>Český svaz kolečkového bruslení, spolek Zátopkova 100/2, Praha 6, 160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DF305F5" w14:textId="77777777" w:rsidR="00067F36" w:rsidRDefault="00067F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4FE1"/>
    <w:multiLevelType w:val="hybridMultilevel"/>
    <w:tmpl w:val="71AC5258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50505076"/>
    <w:multiLevelType w:val="hybridMultilevel"/>
    <w:tmpl w:val="0DCCBFE6"/>
    <w:lvl w:ilvl="0" w:tplc="647077D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87ED3"/>
    <w:multiLevelType w:val="hybridMultilevel"/>
    <w:tmpl w:val="773A5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01E79"/>
    <w:multiLevelType w:val="hybridMultilevel"/>
    <w:tmpl w:val="98F8C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785466">
    <w:abstractNumId w:val="0"/>
  </w:num>
  <w:num w:numId="2" w16cid:durableId="763644862">
    <w:abstractNumId w:val="1"/>
  </w:num>
  <w:num w:numId="3" w16cid:durableId="379742550">
    <w:abstractNumId w:val="3"/>
  </w:num>
  <w:num w:numId="4" w16cid:durableId="1103719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36"/>
    <w:rsid w:val="00007840"/>
    <w:rsid w:val="00013E31"/>
    <w:rsid w:val="00067F36"/>
    <w:rsid w:val="00071733"/>
    <w:rsid w:val="00085A1C"/>
    <w:rsid w:val="00090287"/>
    <w:rsid w:val="000C1E97"/>
    <w:rsid w:val="000C7098"/>
    <w:rsid w:val="000D2F17"/>
    <w:rsid w:val="000F25BA"/>
    <w:rsid w:val="00102D3E"/>
    <w:rsid w:val="00143C42"/>
    <w:rsid w:val="00167A6B"/>
    <w:rsid w:val="001D5C6F"/>
    <w:rsid w:val="001F71A5"/>
    <w:rsid w:val="00206E91"/>
    <w:rsid w:val="00224840"/>
    <w:rsid w:val="0029406B"/>
    <w:rsid w:val="002D253E"/>
    <w:rsid w:val="002E1C93"/>
    <w:rsid w:val="002F33BB"/>
    <w:rsid w:val="002F7573"/>
    <w:rsid w:val="00331345"/>
    <w:rsid w:val="0034612A"/>
    <w:rsid w:val="00363F97"/>
    <w:rsid w:val="00380EDC"/>
    <w:rsid w:val="003F2EC8"/>
    <w:rsid w:val="003F6840"/>
    <w:rsid w:val="004569BE"/>
    <w:rsid w:val="00470239"/>
    <w:rsid w:val="00473980"/>
    <w:rsid w:val="0048674E"/>
    <w:rsid w:val="004D09C4"/>
    <w:rsid w:val="004E014E"/>
    <w:rsid w:val="005030A7"/>
    <w:rsid w:val="00517B0D"/>
    <w:rsid w:val="0055747E"/>
    <w:rsid w:val="00584992"/>
    <w:rsid w:val="0059305F"/>
    <w:rsid w:val="005F0E4B"/>
    <w:rsid w:val="00630998"/>
    <w:rsid w:val="0064786F"/>
    <w:rsid w:val="00651993"/>
    <w:rsid w:val="00654C40"/>
    <w:rsid w:val="00690D24"/>
    <w:rsid w:val="0069180D"/>
    <w:rsid w:val="006B323E"/>
    <w:rsid w:val="006C025D"/>
    <w:rsid w:val="00700C62"/>
    <w:rsid w:val="0071602B"/>
    <w:rsid w:val="007707B5"/>
    <w:rsid w:val="00795D08"/>
    <w:rsid w:val="007A5562"/>
    <w:rsid w:val="007B34E8"/>
    <w:rsid w:val="007B5AD8"/>
    <w:rsid w:val="007D20DB"/>
    <w:rsid w:val="007F0C82"/>
    <w:rsid w:val="008070EB"/>
    <w:rsid w:val="008149BD"/>
    <w:rsid w:val="00814F0D"/>
    <w:rsid w:val="008523BA"/>
    <w:rsid w:val="00854F63"/>
    <w:rsid w:val="00876D83"/>
    <w:rsid w:val="00877F2A"/>
    <w:rsid w:val="008B439F"/>
    <w:rsid w:val="008F38D2"/>
    <w:rsid w:val="009652ED"/>
    <w:rsid w:val="009913DF"/>
    <w:rsid w:val="009960B3"/>
    <w:rsid w:val="009B49E9"/>
    <w:rsid w:val="009E2FB7"/>
    <w:rsid w:val="00A14998"/>
    <w:rsid w:val="00A35CA0"/>
    <w:rsid w:val="00A75FBB"/>
    <w:rsid w:val="00AB72BB"/>
    <w:rsid w:val="00AC138D"/>
    <w:rsid w:val="00AC6450"/>
    <w:rsid w:val="00AD0507"/>
    <w:rsid w:val="00AE006D"/>
    <w:rsid w:val="00B463DD"/>
    <w:rsid w:val="00B64F7F"/>
    <w:rsid w:val="00B70EE8"/>
    <w:rsid w:val="00B85067"/>
    <w:rsid w:val="00BA5EDB"/>
    <w:rsid w:val="00BB0DC3"/>
    <w:rsid w:val="00BF7E05"/>
    <w:rsid w:val="00C1203F"/>
    <w:rsid w:val="00C3110B"/>
    <w:rsid w:val="00C44924"/>
    <w:rsid w:val="00C55EAD"/>
    <w:rsid w:val="00C6487B"/>
    <w:rsid w:val="00C67195"/>
    <w:rsid w:val="00CA0B5A"/>
    <w:rsid w:val="00CC7D6F"/>
    <w:rsid w:val="00CE4A6F"/>
    <w:rsid w:val="00CE6AB3"/>
    <w:rsid w:val="00CF7527"/>
    <w:rsid w:val="00D037EE"/>
    <w:rsid w:val="00D04BB8"/>
    <w:rsid w:val="00D56333"/>
    <w:rsid w:val="00D67854"/>
    <w:rsid w:val="00D86764"/>
    <w:rsid w:val="00DA71BC"/>
    <w:rsid w:val="00DB3F4F"/>
    <w:rsid w:val="00DD723C"/>
    <w:rsid w:val="00DF3024"/>
    <w:rsid w:val="00E322BE"/>
    <w:rsid w:val="00E67C08"/>
    <w:rsid w:val="00E76993"/>
    <w:rsid w:val="00E80D47"/>
    <w:rsid w:val="00E860B9"/>
    <w:rsid w:val="00E917D1"/>
    <w:rsid w:val="00E94222"/>
    <w:rsid w:val="00EA03E1"/>
    <w:rsid w:val="00EF6E25"/>
    <w:rsid w:val="00F12846"/>
    <w:rsid w:val="00F21DC5"/>
    <w:rsid w:val="00F221A4"/>
    <w:rsid w:val="00F5733D"/>
    <w:rsid w:val="00FD2270"/>
    <w:rsid w:val="00F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D46D8"/>
  <w15:chartTrackingRefBased/>
  <w15:docId w15:val="{756EB357-B2BA-4AB3-85CE-983CA325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067F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7F36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7F36"/>
  </w:style>
  <w:style w:type="paragraph" w:styleId="Zpat">
    <w:name w:val="footer"/>
    <w:basedOn w:val="Normln"/>
    <w:link w:val="ZpatChar"/>
    <w:uiPriority w:val="99"/>
    <w:unhideWhenUsed/>
    <w:rsid w:val="00067F36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7F36"/>
  </w:style>
  <w:style w:type="paragraph" w:styleId="Zkladntext">
    <w:name w:val="Body Text"/>
    <w:basedOn w:val="Normln"/>
    <w:link w:val="ZkladntextChar"/>
    <w:uiPriority w:val="1"/>
    <w:qFormat/>
    <w:rsid w:val="00067F36"/>
  </w:style>
  <w:style w:type="character" w:customStyle="1" w:styleId="ZkladntextChar">
    <w:name w:val="Základní text Char"/>
    <w:basedOn w:val="Standardnpsmoodstavce"/>
    <w:link w:val="Zkladntext"/>
    <w:uiPriority w:val="1"/>
    <w:rsid w:val="00067F36"/>
    <w:rPr>
      <w:rFonts w:ascii="Arial" w:eastAsia="Arial" w:hAnsi="Arial" w:cs="Arial"/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067F3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F221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21A4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53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086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6013</TotalTime>
  <Pages>2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Bohumsky</dc:creator>
  <cp:keywords/>
  <dc:description/>
  <cp:lastModifiedBy>Matěj Pravda</cp:lastModifiedBy>
  <cp:revision>8</cp:revision>
  <dcterms:created xsi:type="dcterms:W3CDTF">2024-04-12T19:31:00Z</dcterms:created>
  <dcterms:modified xsi:type="dcterms:W3CDTF">2024-04-17T07:34:00Z</dcterms:modified>
</cp:coreProperties>
</file>