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38C5" w14:textId="77777777" w:rsidR="007604D2" w:rsidRDefault="007604D2" w:rsidP="007604D2">
      <w:r>
        <w:t>Zápis schůze vedení úseku kolečkového rychlobruslení</w:t>
      </w:r>
    </w:p>
    <w:p w14:paraId="219B624E" w14:textId="77777777" w:rsidR="00803BC7" w:rsidRDefault="00803BC7"/>
    <w:p w14:paraId="2B339CBE" w14:textId="05F84059" w:rsidR="007604D2" w:rsidRDefault="007604D2">
      <w:r>
        <w:t>1.8.2024 – online</w:t>
      </w:r>
    </w:p>
    <w:p w14:paraId="13747B76" w14:textId="7FBC61BC" w:rsidR="007604D2" w:rsidRDefault="007604D2">
      <w:r>
        <w:t>Přítomni: Martin Máčel, Michal Hrazdíra, Pavel Zajpt, Petr Bohumský, Tomáš Platil</w:t>
      </w:r>
    </w:p>
    <w:p w14:paraId="50D1FFE3" w14:textId="78C3E5F6" w:rsidR="007604D2" w:rsidRDefault="007604D2">
      <w:r>
        <w:t>Host: Matěj Pravda</w:t>
      </w:r>
    </w:p>
    <w:p w14:paraId="2E91F883" w14:textId="77777777" w:rsidR="007604D2" w:rsidRDefault="007604D2"/>
    <w:p w14:paraId="21227FB3" w14:textId="351AE4CA" w:rsidR="007604D2" w:rsidRDefault="007604D2" w:rsidP="007604D2">
      <w:pPr>
        <w:pStyle w:val="Odstavecseseznamem"/>
        <w:numPr>
          <w:ilvl w:val="0"/>
          <w:numId w:val="1"/>
        </w:numPr>
      </w:pPr>
      <w:r>
        <w:t>Zahájení schůze vedení úseku kolečkového rychlobruslení</w:t>
      </w:r>
    </w:p>
    <w:p w14:paraId="60689C72" w14:textId="488049BD" w:rsidR="007604D2" w:rsidRDefault="007604D2" w:rsidP="007604D2">
      <w:pPr>
        <w:pStyle w:val="Odstavecseseznamem"/>
        <w:numPr>
          <w:ilvl w:val="0"/>
          <w:numId w:val="1"/>
        </w:numPr>
      </w:pPr>
      <w:r>
        <w:t>Reprezentační trenér představil vedení úseku návrh nominace do reprezentace na MS 2024 v Itálii</w:t>
      </w:r>
      <w:r>
        <w:br/>
        <w:t>Senioři: Michal Prokop, Tomáš Bohumský</w:t>
      </w:r>
      <w:r>
        <w:br/>
        <w:t>Seniorky: Kateřina Kainová</w:t>
      </w:r>
      <w:r>
        <w:br/>
        <w:t>Junioři: Metoděj Jílek, Jakub Kovařík, Adrian Vajanský</w:t>
      </w:r>
      <w:r>
        <w:br/>
        <w:t>Juniorky: Johana Prachárová, Andrea Říhová, Veronika Dykastová, Kristýna Jungová</w:t>
      </w:r>
      <w:r>
        <w:br/>
        <w:t>Doprovod: Matěj Pravda (trenér), Šimon Pravda (asistent trenéra / masér)</w:t>
      </w:r>
    </w:p>
    <w:p w14:paraId="31A5515E" w14:textId="7D55EDF8" w:rsidR="007604D2" w:rsidRDefault="007604D2" w:rsidP="007604D2">
      <w:pPr>
        <w:pStyle w:val="Odstavecseseznamem"/>
        <w:numPr>
          <w:ilvl w:val="0"/>
          <w:numId w:val="1"/>
        </w:numPr>
      </w:pPr>
      <w:r>
        <w:t>Vedení úseku schválilo nominaci tak, jak ji reprezentační trenér navrhl</w:t>
      </w:r>
    </w:p>
    <w:p w14:paraId="1911D6F7" w14:textId="3FDE0438" w:rsidR="007604D2" w:rsidRDefault="007604D2" w:rsidP="007604D2">
      <w:pPr>
        <w:pStyle w:val="Odstavecseseznamem"/>
        <w:numPr>
          <w:ilvl w:val="0"/>
          <w:numId w:val="1"/>
        </w:numPr>
      </w:pPr>
      <w:r>
        <w:t>Zakončení schůze vedení úseku.</w:t>
      </w:r>
    </w:p>
    <w:p w14:paraId="1DC00AE6" w14:textId="77777777" w:rsidR="00207C42" w:rsidRDefault="00207C42" w:rsidP="00207C42"/>
    <w:p w14:paraId="5EECED0E" w14:textId="77777777" w:rsidR="00207C42" w:rsidRDefault="00207C42" w:rsidP="00207C42"/>
    <w:p w14:paraId="6E07CF14" w14:textId="77777777" w:rsidR="00207C42" w:rsidRDefault="00207C42" w:rsidP="00207C42"/>
    <w:p w14:paraId="647E6839" w14:textId="77777777" w:rsidR="00207C42" w:rsidRDefault="00207C42" w:rsidP="00207C42"/>
    <w:p w14:paraId="753BF530" w14:textId="4C0DAF25" w:rsidR="00207C42" w:rsidRDefault="00207C42" w:rsidP="00207C42">
      <w:r>
        <w:t>Zapsal Matěj Pravda</w:t>
      </w:r>
    </w:p>
    <w:sectPr w:rsidR="0020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17659"/>
    <w:multiLevelType w:val="hybridMultilevel"/>
    <w:tmpl w:val="61DA6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D2"/>
    <w:rsid w:val="0009167F"/>
    <w:rsid w:val="000E25E6"/>
    <w:rsid w:val="00207C42"/>
    <w:rsid w:val="002506D5"/>
    <w:rsid w:val="004548C3"/>
    <w:rsid w:val="007604D2"/>
    <w:rsid w:val="007D2E8C"/>
    <w:rsid w:val="00803BC7"/>
    <w:rsid w:val="00A03610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BC7"/>
  <w15:chartTrackingRefBased/>
  <w15:docId w15:val="{E2737B99-1BF5-43EB-9477-763775D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4D2"/>
  </w:style>
  <w:style w:type="paragraph" w:styleId="Nadpis1">
    <w:name w:val="heading 1"/>
    <w:basedOn w:val="Normln"/>
    <w:next w:val="Normln"/>
    <w:link w:val="Nadpis1Char"/>
    <w:uiPriority w:val="9"/>
    <w:qFormat/>
    <w:rsid w:val="00760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0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0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0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0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0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0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0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0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04D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04D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04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04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04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04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0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0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0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04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04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04D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04D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Pravda</dc:creator>
  <cp:keywords/>
  <dc:description/>
  <cp:lastModifiedBy>Matěj Pravda</cp:lastModifiedBy>
  <cp:revision>2</cp:revision>
  <dcterms:created xsi:type="dcterms:W3CDTF">2024-10-24T12:54:00Z</dcterms:created>
  <dcterms:modified xsi:type="dcterms:W3CDTF">2024-10-25T11:19:00Z</dcterms:modified>
</cp:coreProperties>
</file>