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7FF20" w14:textId="1625B25E" w:rsidR="00803BC7" w:rsidRDefault="000D45F0">
      <w:r>
        <w:t xml:space="preserve">ČSKB – Jednání </w:t>
      </w:r>
      <w:r w:rsidR="00EC5AC6">
        <w:t xml:space="preserve">nově zvoleného </w:t>
      </w:r>
      <w:r>
        <w:t>předsednictva</w:t>
      </w:r>
    </w:p>
    <w:p w14:paraId="79AB85AD" w14:textId="7C1C3FDA" w:rsidR="005E4F30" w:rsidRDefault="005E4F30">
      <w:r>
        <w:t xml:space="preserve">Přítomni: Martin Máčel, Pavel Zajpt, </w:t>
      </w:r>
      <w:r w:rsidR="00EC5AC6">
        <w:t>Michal Hrazdira</w:t>
      </w:r>
    </w:p>
    <w:p w14:paraId="11B31549" w14:textId="62CA7E23" w:rsidR="005E4F30" w:rsidRDefault="005E4F30">
      <w:r>
        <w:t>Hosté: Matěj Pravda</w:t>
      </w:r>
    </w:p>
    <w:p w14:paraId="25FCC985" w14:textId="519D9CC4" w:rsidR="005E4F30" w:rsidRDefault="00EC5AC6">
      <w:r>
        <w:t>12.4.2024, Brno</w:t>
      </w:r>
    </w:p>
    <w:p w14:paraId="16E21233" w14:textId="77777777" w:rsidR="005E4F30" w:rsidRDefault="005E4F30"/>
    <w:p w14:paraId="43005566" w14:textId="2980EE6F" w:rsidR="005E4F30" w:rsidRDefault="005E4F30" w:rsidP="005E4F30">
      <w:pPr>
        <w:pStyle w:val="Odstavecseseznamem"/>
        <w:numPr>
          <w:ilvl w:val="0"/>
          <w:numId w:val="1"/>
        </w:numPr>
      </w:pPr>
      <w:r>
        <w:t xml:space="preserve">Zahájení schůze </w:t>
      </w:r>
      <w:r w:rsidR="000D45F0">
        <w:t>předsednictva</w:t>
      </w:r>
    </w:p>
    <w:p w14:paraId="73B99B08" w14:textId="667666DB" w:rsidR="005E4F30" w:rsidRDefault="00EC5AC6" w:rsidP="005E4F30">
      <w:pPr>
        <w:pStyle w:val="Odstavecseseznamem"/>
        <w:numPr>
          <w:ilvl w:val="0"/>
          <w:numId w:val="1"/>
        </w:numPr>
      </w:pPr>
      <w:r>
        <w:t>Předsednictvo ze svého středu zvolilo Martina Máčela jakožto předsedu ČSKB</w:t>
      </w:r>
    </w:p>
    <w:p w14:paraId="3A2DDAA6" w14:textId="1F987A64" w:rsidR="00EC5AC6" w:rsidRDefault="00EC5AC6" w:rsidP="005E4F30">
      <w:pPr>
        <w:pStyle w:val="Odstavecseseznamem"/>
        <w:numPr>
          <w:ilvl w:val="0"/>
          <w:numId w:val="1"/>
        </w:numPr>
      </w:pPr>
      <w:r>
        <w:t>Předsednictvo ze svého středu zvolilo Pavla Zajpta jakožto místopředsedu ČSKB</w:t>
      </w:r>
    </w:p>
    <w:p w14:paraId="6EE92726" w14:textId="34255F49" w:rsidR="000D45F0" w:rsidRDefault="00EC5AC6" w:rsidP="005E4F30">
      <w:pPr>
        <w:pStyle w:val="Odstavecseseznamem"/>
        <w:numPr>
          <w:ilvl w:val="0"/>
          <w:numId w:val="1"/>
        </w:numPr>
      </w:pPr>
      <w:r>
        <w:t xml:space="preserve">Předsednictvo schválilo </w:t>
      </w:r>
      <w:r w:rsidR="003D4C8C">
        <w:t>přijetí</w:t>
      </w:r>
      <w:r>
        <w:t xml:space="preserve"> oddílu TJ Slovan Varnsdorf, z.s.</w:t>
      </w:r>
    </w:p>
    <w:p w14:paraId="7EF6B696" w14:textId="7E1F84BC" w:rsidR="008E29C4" w:rsidRDefault="008E29C4" w:rsidP="005E4F30">
      <w:pPr>
        <w:pStyle w:val="Odstavecseseznamem"/>
        <w:numPr>
          <w:ilvl w:val="0"/>
          <w:numId w:val="1"/>
        </w:numPr>
      </w:pPr>
      <w:r>
        <w:t>Zakončení schůze předsednictva</w:t>
      </w:r>
    </w:p>
    <w:p w14:paraId="727F2F06" w14:textId="77777777" w:rsidR="00EC5AC6" w:rsidRDefault="00EC5AC6" w:rsidP="00EC5AC6"/>
    <w:p w14:paraId="662C0076" w14:textId="77777777" w:rsidR="00EC5AC6" w:rsidRDefault="00EC5AC6" w:rsidP="00EC5AC6"/>
    <w:p w14:paraId="4A52E53D" w14:textId="56023556" w:rsidR="00EC5AC6" w:rsidRDefault="00EC5AC6" w:rsidP="00EC5AC6">
      <w:r>
        <w:t>Zapsal: Matěj Pravda</w:t>
      </w:r>
    </w:p>
    <w:sectPr w:rsidR="00EC5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B2D28"/>
    <w:multiLevelType w:val="hybridMultilevel"/>
    <w:tmpl w:val="B406F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30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30"/>
    <w:rsid w:val="0009167F"/>
    <w:rsid w:val="000D45F0"/>
    <w:rsid w:val="000E25E6"/>
    <w:rsid w:val="003D4C8C"/>
    <w:rsid w:val="005B6DC3"/>
    <w:rsid w:val="005E4F30"/>
    <w:rsid w:val="007D2E8C"/>
    <w:rsid w:val="00803BC7"/>
    <w:rsid w:val="008E29C4"/>
    <w:rsid w:val="00A03610"/>
    <w:rsid w:val="00CA17F3"/>
    <w:rsid w:val="00EC5AC6"/>
    <w:rsid w:val="00ED0AD8"/>
    <w:rsid w:val="00FE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C27F0"/>
  <w15:chartTrackingRefBased/>
  <w15:docId w15:val="{A82BACFB-CEDC-4140-9780-8F921079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Pravda</dc:creator>
  <cp:keywords/>
  <dc:description/>
  <cp:lastModifiedBy>Matěj Pravda</cp:lastModifiedBy>
  <cp:revision>4</cp:revision>
  <dcterms:created xsi:type="dcterms:W3CDTF">2024-04-17T07:22:00Z</dcterms:created>
  <dcterms:modified xsi:type="dcterms:W3CDTF">2024-04-17T07:24:00Z</dcterms:modified>
</cp:coreProperties>
</file>