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59940" w14:textId="5CDCA73C" w:rsidR="00803BC7" w:rsidRDefault="00181314">
      <w:r>
        <w:t>Zápis schůze vedení úseku kolečkového rychlobruslení</w:t>
      </w:r>
    </w:p>
    <w:p w14:paraId="22F98E30" w14:textId="17F48662" w:rsidR="00181314" w:rsidRDefault="00181314"/>
    <w:p w14:paraId="570CE201" w14:textId="77777777" w:rsidR="00181314" w:rsidRDefault="00181314"/>
    <w:p w14:paraId="5588DCCA" w14:textId="59A03B43" w:rsidR="00181314" w:rsidRDefault="00181314">
      <w:r>
        <w:t>16.6. v Opavě</w:t>
      </w:r>
    </w:p>
    <w:p w14:paraId="06C806D4" w14:textId="7C1BFA9F" w:rsidR="00181314" w:rsidRDefault="00181314" w:rsidP="00181314"/>
    <w:p w14:paraId="4259F252" w14:textId="34050D39" w:rsidR="00181314" w:rsidRDefault="00181314" w:rsidP="00181314">
      <w:r>
        <w:t>Přítomni: Martin Máčel, Pavel Zajpt, Petr Bohumský, Tomáš Platil</w:t>
      </w:r>
    </w:p>
    <w:p w14:paraId="6024E582" w14:textId="6AACE806" w:rsidR="00181314" w:rsidRDefault="00181314" w:rsidP="00181314">
      <w:r>
        <w:t>Host: Matěj Pravda</w:t>
      </w:r>
    </w:p>
    <w:p w14:paraId="7EE08815" w14:textId="77777777" w:rsidR="00181314" w:rsidRDefault="00181314" w:rsidP="00181314"/>
    <w:p w14:paraId="2FF5F93B" w14:textId="27715499" w:rsidR="00181314" w:rsidRDefault="00181314" w:rsidP="00181314">
      <w:pPr>
        <w:pStyle w:val="Odstavecseseznamem"/>
        <w:numPr>
          <w:ilvl w:val="0"/>
          <w:numId w:val="2"/>
        </w:numPr>
      </w:pPr>
      <w:r>
        <w:t>Zahájení schůze předsednictva</w:t>
      </w:r>
    </w:p>
    <w:p w14:paraId="3336051D" w14:textId="7D77F81C" w:rsidR="00A06BFA" w:rsidRDefault="00181314" w:rsidP="00A06BFA">
      <w:pPr>
        <w:pStyle w:val="Odstavecseseznamem"/>
        <w:numPr>
          <w:ilvl w:val="0"/>
          <w:numId w:val="2"/>
        </w:numPr>
      </w:pPr>
      <w:r>
        <w:t>Reprezentační trenér Matěj Pravda přednesl schůzi návrh nominace do reprezentace na ME 2024 v</w:t>
      </w:r>
      <w:r w:rsidR="00A06BFA">
        <w:t> </w:t>
      </w:r>
      <w:r>
        <w:t>Oostende</w:t>
      </w:r>
      <w:r w:rsidR="00A06BFA">
        <w:br/>
        <w:t>Návrh nominace do reprezentace:</w:t>
      </w:r>
      <w:r w:rsidR="00A06BFA">
        <w:br/>
        <w:t>Senioři: Tomáš Bohumský, Zdeněk Sejpal, Prokop Stodola</w:t>
      </w:r>
      <w:r w:rsidR="00A06BFA">
        <w:br/>
        <w:t>Seniorky: Kateřina Kainová</w:t>
      </w:r>
      <w:r w:rsidR="00A06BFA">
        <w:br/>
        <w:t>Junioři: Metoděj Jílek, Jakub Kovařík, Adrian Vajanský, Marek Procházka</w:t>
      </w:r>
      <w:r w:rsidR="00A06BFA">
        <w:br/>
        <w:t>Juniorky: Jesika Forstová, Johana Prachárová, Monika Prachárová, Viktorie Hanzelková</w:t>
      </w:r>
      <w:r w:rsidR="00A06BFA">
        <w:br/>
        <w:t>Dorostenci: Jáchym Podlipský, Tobiáš Krupka, Samuel Šulc</w:t>
      </w:r>
      <w:r w:rsidR="00A06BFA">
        <w:br/>
        <w:t>Dorostenky: Andrea Říhová, Veronika Dykastová, Kristýna Jungová, Barbora Hradecká</w:t>
      </w:r>
    </w:p>
    <w:p w14:paraId="701AB989" w14:textId="1FC820F6" w:rsidR="00181314" w:rsidRDefault="00181314" w:rsidP="00181314">
      <w:pPr>
        <w:pStyle w:val="Odstavecseseznamem"/>
        <w:numPr>
          <w:ilvl w:val="0"/>
          <w:numId w:val="2"/>
        </w:numPr>
      </w:pPr>
      <w:r>
        <w:t xml:space="preserve">Pavel Zajpt požádal předsednictvo a reprezentačního trenéra o zvážení udělení divoké karty Filipu Jílkovi, který je sice stále kadet (2. rokem) letošní mezinárodní soutěže ve své kategorii naprosto ovládl a svými výkony i během MČR ukázal, že má výkonnost, aby soutěžil i ve starší kategorii. </w:t>
      </w:r>
    </w:p>
    <w:p w14:paraId="6FEA2B1D" w14:textId="57A0FCCA" w:rsidR="00181314" w:rsidRDefault="00181314" w:rsidP="00181314">
      <w:pPr>
        <w:pStyle w:val="Odstavecseseznamem"/>
        <w:numPr>
          <w:ilvl w:val="0"/>
          <w:numId w:val="2"/>
        </w:numPr>
      </w:pPr>
      <w:r>
        <w:t>Na základě těchto argumentů předsednictvo odsouhlasilo kompletní nominaci včetně udělení divoké karty Filipu Jílkovi</w:t>
      </w:r>
    </w:p>
    <w:p w14:paraId="10E03376" w14:textId="6A21F912" w:rsidR="00181314" w:rsidRDefault="00181314" w:rsidP="00181314">
      <w:pPr>
        <w:pStyle w:val="Odstavecseseznamem"/>
        <w:numPr>
          <w:ilvl w:val="0"/>
          <w:numId w:val="2"/>
        </w:numPr>
      </w:pPr>
      <w:r>
        <w:t>Předsednictvo schválilo dokument týkající se pravidel čerpání prostředků z podpory talentované mládeže</w:t>
      </w:r>
    </w:p>
    <w:p w14:paraId="03BFFF53" w14:textId="745A8027" w:rsidR="00A06BFA" w:rsidRDefault="00A06BFA" w:rsidP="00181314">
      <w:pPr>
        <w:pStyle w:val="Odstavecseseznamem"/>
        <w:numPr>
          <w:ilvl w:val="0"/>
          <w:numId w:val="2"/>
        </w:numPr>
      </w:pPr>
      <w:r>
        <w:t>Předsednictvo bylo obeznámeno s plánovaným srazem talentované mládeže a reprezentačním soustředěním. Reprezentační trenér byl informován, že si jeden z klubů ve shodném termínu naplánoval vlastní soustředění, a tedy jeho členové se nebudou srazu TM a reprezentačního soustředění účastnit. Předsednictvo navrhlo a projednalo možnost, aby do budoucna bylo reprezentační soustředění pro nominované závodníky povinné.</w:t>
      </w:r>
    </w:p>
    <w:p w14:paraId="70A5C56A" w14:textId="13B91241" w:rsidR="00181314" w:rsidRDefault="00181314" w:rsidP="00181314">
      <w:pPr>
        <w:pStyle w:val="Odstavecseseznamem"/>
        <w:numPr>
          <w:ilvl w:val="0"/>
          <w:numId w:val="2"/>
        </w:numPr>
      </w:pPr>
      <w:r>
        <w:t xml:space="preserve">Zakončení schůze </w:t>
      </w:r>
      <w:r w:rsidR="0030465F">
        <w:t>vedení úseku</w:t>
      </w:r>
    </w:p>
    <w:p w14:paraId="72061F1C" w14:textId="77777777" w:rsidR="00181314" w:rsidRDefault="00181314" w:rsidP="00181314"/>
    <w:p w14:paraId="5E45DF97" w14:textId="77777777" w:rsidR="00181314" w:rsidRDefault="00181314" w:rsidP="00181314"/>
    <w:p w14:paraId="3694BF1E" w14:textId="1FC15723" w:rsidR="00181314" w:rsidRDefault="00181314" w:rsidP="00181314">
      <w:r>
        <w:t>Zapsal Matěj Pravda</w:t>
      </w:r>
    </w:p>
    <w:sectPr w:rsidR="00181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94DC0"/>
    <w:multiLevelType w:val="hybridMultilevel"/>
    <w:tmpl w:val="2DCE7F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310A2"/>
    <w:multiLevelType w:val="hybridMultilevel"/>
    <w:tmpl w:val="C884F2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976426">
    <w:abstractNumId w:val="1"/>
  </w:num>
  <w:num w:numId="2" w16cid:durableId="1603798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14"/>
    <w:rsid w:val="0009167F"/>
    <w:rsid w:val="000E25E6"/>
    <w:rsid w:val="00181314"/>
    <w:rsid w:val="0030465F"/>
    <w:rsid w:val="004548C3"/>
    <w:rsid w:val="007D2E8C"/>
    <w:rsid w:val="00803BC7"/>
    <w:rsid w:val="00A03610"/>
    <w:rsid w:val="00A06BFA"/>
    <w:rsid w:val="00D14F0C"/>
    <w:rsid w:val="00ED0AD8"/>
    <w:rsid w:val="00F2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B30A"/>
  <w15:chartTrackingRefBased/>
  <w15:docId w15:val="{0031A2FD-200A-46F4-B268-FD45AC1A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813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81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13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81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813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81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81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81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81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1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81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813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8131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8131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8131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8131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8131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8131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81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81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81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81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81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8131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8131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8131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81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8131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81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Pravda</dc:creator>
  <cp:keywords/>
  <dc:description/>
  <cp:lastModifiedBy>Matěj Pravda</cp:lastModifiedBy>
  <cp:revision>3</cp:revision>
  <dcterms:created xsi:type="dcterms:W3CDTF">2024-06-19T13:02:00Z</dcterms:created>
  <dcterms:modified xsi:type="dcterms:W3CDTF">2024-10-24T12:53:00Z</dcterms:modified>
</cp:coreProperties>
</file>